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B3125" w:rsidTr="002B3125">
        <w:tc>
          <w:tcPr>
            <w:tcW w:w="4785" w:type="dxa"/>
          </w:tcPr>
          <w:p w:rsidR="002B3125" w:rsidRPr="002B3125" w:rsidRDefault="002B31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B3125" w:rsidRPr="002B3125" w:rsidRDefault="002B3125">
            <w:pPr>
              <w:rPr>
                <w:rFonts w:ascii="Times New Roman" w:hAnsi="Times New Roman" w:cs="Times New Roman"/>
              </w:rPr>
            </w:pPr>
            <w:r w:rsidRPr="002B3125">
              <w:rPr>
                <w:rFonts w:ascii="Times New Roman" w:hAnsi="Times New Roman" w:cs="Times New Roman"/>
              </w:rPr>
              <w:t>Утверждено</w:t>
            </w:r>
          </w:p>
          <w:p w:rsidR="002B3125" w:rsidRPr="002B3125" w:rsidRDefault="002B3125">
            <w:pPr>
              <w:rPr>
                <w:rFonts w:ascii="Times New Roman" w:hAnsi="Times New Roman" w:cs="Times New Roman"/>
              </w:rPr>
            </w:pPr>
            <w:r w:rsidRPr="002B3125">
              <w:rPr>
                <w:rFonts w:ascii="Times New Roman" w:hAnsi="Times New Roman" w:cs="Times New Roman"/>
              </w:rPr>
              <w:t>Заведующий МАДОУ «Детский сад №67»</w:t>
            </w:r>
          </w:p>
          <w:p w:rsidR="002B3125" w:rsidRPr="002B3125" w:rsidRDefault="002B3125">
            <w:pPr>
              <w:rPr>
                <w:rFonts w:ascii="Times New Roman" w:hAnsi="Times New Roman" w:cs="Times New Roman"/>
              </w:rPr>
            </w:pPr>
            <w:r w:rsidRPr="002B3125">
              <w:rPr>
                <w:rFonts w:ascii="Times New Roman" w:hAnsi="Times New Roman" w:cs="Times New Roman"/>
              </w:rPr>
              <w:t>Советского района г</w:t>
            </w:r>
            <w:proofErr w:type="gramStart"/>
            <w:r w:rsidRPr="002B3125">
              <w:rPr>
                <w:rFonts w:ascii="Times New Roman" w:hAnsi="Times New Roman" w:cs="Times New Roman"/>
              </w:rPr>
              <w:t>.К</w:t>
            </w:r>
            <w:proofErr w:type="gramEnd"/>
            <w:r w:rsidRPr="002B3125">
              <w:rPr>
                <w:rFonts w:ascii="Times New Roman" w:hAnsi="Times New Roman" w:cs="Times New Roman"/>
              </w:rPr>
              <w:t>азани</w:t>
            </w:r>
          </w:p>
          <w:p w:rsidR="002B3125" w:rsidRPr="002B3125" w:rsidRDefault="002B3125">
            <w:pPr>
              <w:rPr>
                <w:rFonts w:ascii="Times New Roman" w:hAnsi="Times New Roman" w:cs="Times New Roman"/>
              </w:rPr>
            </w:pPr>
            <w:proofErr w:type="spellStart"/>
            <w:r w:rsidRPr="002B3125">
              <w:rPr>
                <w:rFonts w:ascii="Times New Roman" w:hAnsi="Times New Roman" w:cs="Times New Roman"/>
              </w:rPr>
              <w:t>______________И.А.Ахметзянова</w:t>
            </w:r>
            <w:proofErr w:type="spellEnd"/>
          </w:p>
          <w:p w:rsidR="002B3125" w:rsidRPr="002B3125" w:rsidRDefault="002B3125">
            <w:pPr>
              <w:rPr>
                <w:rFonts w:ascii="Times New Roman" w:hAnsi="Times New Roman" w:cs="Times New Roman"/>
              </w:rPr>
            </w:pPr>
            <w:r w:rsidRPr="002B3125">
              <w:rPr>
                <w:rFonts w:ascii="Times New Roman" w:hAnsi="Times New Roman" w:cs="Times New Roman"/>
              </w:rPr>
              <w:t>приказ от 12.10.2022г. №162</w:t>
            </w:r>
          </w:p>
        </w:tc>
      </w:tr>
    </w:tbl>
    <w:p w:rsidR="003A46AF" w:rsidRDefault="003A46AF" w:rsidP="002B3125">
      <w:pPr>
        <w:jc w:val="center"/>
      </w:pPr>
    </w:p>
    <w:p w:rsidR="002B3125" w:rsidRDefault="002B3125" w:rsidP="002B3125">
      <w:pPr>
        <w:spacing w:line="288" w:lineRule="auto"/>
        <w:jc w:val="center"/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</w:pPr>
      <w:r w:rsidRPr="002B3125"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 xml:space="preserve">Неделя открытых дверей как обеспечение информационной открытости ДОУ в условиях реализации ФГОС </w:t>
      </w:r>
      <w:proofErr w:type="gramStart"/>
      <w:r w:rsidRPr="002B3125"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  <w:t>ДО</w:t>
      </w:r>
      <w:proofErr w:type="gramEnd"/>
    </w:p>
    <w:p w:rsidR="00B22CCE" w:rsidRPr="00B22CCE" w:rsidRDefault="00B22CCE" w:rsidP="00B22CCE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22CCE">
        <w:rPr>
          <w:rFonts w:ascii="Times New Roman" w:hAnsi="Times New Roman" w:cs="Times New Roman"/>
          <w:b/>
          <w:color w:val="212529"/>
          <w:sz w:val="24"/>
          <w:szCs w:val="24"/>
        </w:rPr>
        <w:t>Цель.</w:t>
      </w:r>
      <w:r w:rsidRPr="00B22CCE">
        <w:rPr>
          <w:rFonts w:ascii="Times New Roman" w:hAnsi="Times New Roman" w:cs="Times New Roman"/>
          <w:color w:val="212529"/>
          <w:sz w:val="24"/>
          <w:szCs w:val="24"/>
        </w:rPr>
        <w:t xml:space="preserve"> Установление доверительных отношений между родителями и педагогами, определение задач совместного воспитания детей и их реализация. </w:t>
      </w:r>
    </w:p>
    <w:p w:rsidR="00B22CCE" w:rsidRPr="00B22CCE" w:rsidRDefault="00B22CCE" w:rsidP="00B22CCE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B22CCE">
        <w:rPr>
          <w:rFonts w:ascii="Times New Roman" w:hAnsi="Times New Roman" w:cs="Times New Roman"/>
          <w:b/>
          <w:color w:val="212529"/>
          <w:sz w:val="24"/>
          <w:szCs w:val="24"/>
        </w:rPr>
        <w:t>Задачи:</w:t>
      </w:r>
    </w:p>
    <w:p w:rsidR="00B22CCE" w:rsidRPr="00B22CCE" w:rsidRDefault="00B22CCE" w:rsidP="00B22CCE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22CCE">
        <w:rPr>
          <w:rFonts w:ascii="Times New Roman" w:hAnsi="Times New Roman" w:cs="Times New Roman"/>
          <w:color w:val="212529"/>
          <w:sz w:val="24"/>
          <w:szCs w:val="24"/>
        </w:rPr>
        <w:t xml:space="preserve">1. Знакомство родителей с детским садом, его традициями, правилами, задачами и особенностями организации воспитательно-образовательного процесса в условиях внедрения ФГОС </w:t>
      </w:r>
      <w:proofErr w:type="gramStart"/>
      <w:r w:rsidRPr="00B22CCE">
        <w:rPr>
          <w:rFonts w:ascii="Times New Roman" w:hAnsi="Times New Roman" w:cs="Times New Roman"/>
          <w:color w:val="212529"/>
          <w:sz w:val="24"/>
          <w:szCs w:val="24"/>
        </w:rPr>
        <w:t>ДО</w:t>
      </w:r>
      <w:proofErr w:type="gramEnd"/>
      <w:r w:rsidRPr="00B22CCE">
        <w:rPr>
          <w:rFonts w:ascii="Times New Roman" w:hAnsi="Times New Roman" w:cs="Times New Roman"/>
          <w:color w:val="212529"/>
          <w:sz w:val="24"/>
          <w:szCs w:val="24"/>
        </w:rPr>
        <w:t xml:space="preserve">. </w:t>
      </w:r>
    </w:p>
    <w:p w:rsidR="00B22CCE" w:rsidRPr="00B22CCE" w:rsidRDefault="00B22CCE" w:rsidP="00B22CCE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22CCE">
        <w:rPr>
          <w:rFonts w:ascii="Times New Roman" w:hAnsi="Times New Roman" w:cs="Times New Roman"/>
          <w:color w:val="212529"/>
          <w:sz w:val="24"/>
          <w:szCs w:val="24"/>
        </w:rPr>
        <w:t xml:space="preserve">2. Формирование положительного имиджа педагога-дошкольника, трансляция опыта и достижений педагогов, воспитанников и образовательного учреждения в целом. </w:t>
      </w:r>
    </w:p>
    <w:p w:rsidR="00B22CCE" w:rsidRPr="00B22CCE" w:rsidRDefault="00B22CCE" w:rsidP="00B22CCE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22CCE">
        <w:rPr>
          <w:rFonts w:ascii="Times New Roman" w:hAnsi="Times New Roman" w:cs="Times New Roman"/>
          <w:color w:val="212529"/>
          <w:sz w:val="24"/>
          <w:szCs w:val="24"/>
        </w:rPr>
        <w:t xml:space="preserve">3. Привлечь родителей к непосредственному участию в образовательном процессе детского сада (игровая деятельность, НОД, совместные мероприятия). </w:t>
      </w:r>
    </w:p>
    <w:p w:rsidR="00B22CCE" w:rsidRPr="00B22CCE" w:rsidRDefault="00B22CCE" w:rsidP="00B22CC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22CCE">
        <w:rPr>
          <w:rFonts w:ascii="Times New Roman" w:hAnsi="Times New Roman" w:cs="Times New Roman"/>
          <w:color w:val="212529"/>
          <w:sz w:val="24"/>
          <w:szCs w:val="24"/>
        </w:rPr>
        <w:t>4. Оказать помощь в повышении психолого-педагогической компетентности родителей в вопросах детско-родительских отношений.</w:t>
      </w:r>
    </w:p>
    <w:p w:rsidR="00B22CCE" w:rsidRDefault="00B22CCE" w:rsidP="00B22CCE">
      <w:pPr>
        <w:spacing w:after="0" w:line="288" w:lineRule="auto"/>
        <w:jc w:val="center"/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851"/>
        <w:gridCol w:w="2976"/>
        <w:gridCol w:w="1701"/>
        <w:gridCol w:w="3226"/>
      </w:tblGrid>
      <w:tr w:rsidR="002834CD" w:rsidTr="00C1473C">
        <w:tc>
          <w:tcPr>
            <w:tcW w:w="817" w:type="dxa"/>
          </w:tcPr>
          <w:p w:rsidR="002B3125" w:rsidRPr="0042545E" w:rsidRDefault="002B3125" w:rsidP="002B3125">
            <w:pPr>
              <w:spacing w:line="288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</w:pPr>
            <w:r w:rsidRPr="0042545E"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  <w:t>Дата</w:t>
            </w:r>
          </w:p>
        </w:tc>
        <w:tc>
          <w:tcPr>
            <w:tcW w:w="851" w:type="dxa"/>
          </w:tcPr>
          <w:p w:rsidR="002B3125" w:rsidRPr="0042545E" w:rsidRDefault="002B3125" w:rsidP="002B3125">
            <w:pPr>
              <w:spacing w:line="288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</w:pPr>
            <w:r w:rsidRPr="0042545E"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  <w:t xml:space="preserve">Время </w:t>
            </w:r>
          </w:p>
        </w:tc>
        <w:tc>
          <w:tcPr>
            <w:tcW w:w="2976" w:type="dxa"/>
          </w:tcPr>
          <w:p w:rsidR="002B3125" w:rsidRPr="0042545E" w:rsidRDefault="002B3125" w:rsidP="002B3125">
            <w:pPr>
              <w:spacing w:line="288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</w:pPr>
            <w:r w:rsidRPr="0042545E"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  <w:t>Мероприятие</w:t>
            </w:r>
            <w:r w:rsidR="005A2C5F" w:rsidRPr="0042545E"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  <w:t>/место проведения</w:t>
            </w:r>
          </w:p>
        </w:tc>
        <w:tc>
          <w:tcPr>
            <w:tcW w:w="1701" w:type="dxa"/>
          </w:tcPr>
          <w:p w:rsidR="002B3125" w:rsidRPr="0042545E" w:rsidRDefault="002B3125" w:rsidP="002B3125">
            <w:pPr>
              <w:spacing w:line="288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</w:pPr>
            <w:r w:rsidRPr="0042545E"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  <w:t>Возрастная группа</w:t>
            </w:r>
          </w:p>
        </w:tc>
        <w:tc>
          <w:tcPr>
            <w:tcW w:w="3226" w:type="dxa"/>
          </w:tcPr>
          <w:p w:rsidR="002B3125" w:rsidRPr="0042545E" w:rsidRDefault="002B3125" w:rsidP="002B3125">
            <w:pPr>
              <w:spacing w:line="288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</w:pPr>
            <w:r w:rsidRPr="0042545E">
              <w:rPr>
                <w:rStyle w:val="a4"/>
                <w:rFonts w:ascii="Times New Roman" w:hAnsi="Times New Roman" w:cs="Times New Roman"/>
                <w:b w:val="0"/>
                <w:color w:val="212529"/>
                <w:szCs w:val="28"/>
              </w:rPr>
              <w:t>Ответственный</w:t>
            </w:r>
          </w:p>
        </w:tc>
      </w:tr>
      <w:tr w:rsidR="001D2D98" w:rsidTr="00C1473C">
        <w:trPr>
          <w:cantSplit/>
          <w:trHeight w:val="727"/>
        </w:trPr>
        <w:tc>
          <w:tcPr>
            <w:tcW w:w="817" w:type="dxa"/>
            <w:vMerge w:val="restart"/>
            <w:textDirection w:val="btLr"/>
          </w:tcPr>
          <w:p w:rsidR="001D2D98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Понедельник</w:t>
            </w:r>
          </w:p>
          <w:p w:rsidR="00857E30" w:rsidRPr="00C1473C" w:rsidRDefault="00857E30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24 октября  2022г.</w:t>
            </w:r>
          </w:p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07.30-09.00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2CCE" w:rsidRPr="00C1473C" w:rsidRDefault="00B22CCE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Видеообзор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(фойе 1 этаж)</w:t>
            </w:r>
          </w:p>
          <w:p w:rsidR="001D2D98" w:rsidRPr="00C1473C" w:rsidRDefault="00B22CCE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1.Видеовизитка </w:t>
            </w:r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</w:t>
            </w:r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Кү</w:t>
            </w:r>
            <w:proofErr w:type="gramStart"/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чт</w:t>
            </w:r>
            <w:proofErr w:type="gramEnd"/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әнәчкә рәхим итегез</w:t>
            </w:r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B22CCE" w:rsidRPr="00C1473C" w:rsidRDefault="00B22CCE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2.Городская инновационная площадка «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коммуникативных компетенций у детей с ОВЗ посредством 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социо</w:t>
            </w:r>
            <w:proofErr w:type="spellEnd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 – игровых технологий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1D2D98" w:rsidRPr="00C1473C" w:rsidRDefault="00B22CCE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3.Конкурсное движение</w:t>
            </w:r>
          </w:p>
        </w:tc>
        <w:tc>
          <w:tcPr>
            <w:tcW w:w="1701" w:type="dxa"/>
          </w:tcPr>
          <w:p w:rsidR="001D2D98" w:rsidRPr="00C1473C" w:rsidRDefault="00887E5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Все возрастные группы</w:t>
            </w:r>
          </w:p>
        </w:tc>
        <w:tc>
          <w:tcPr>
            <w:tcW w:w="322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Старший воспитатель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Садретдинова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О.И.</w:t>
            </w:r>
          </w:p>
          <w:p w:rsidR="009313D8" w:rsidRPr="00C1473C" w:rsidRDefault="009313D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Педагогический коллектив</w:t>
            </w:r>
          </w:p>
        </w:tc>
      </w:tr>
      <w:tr w:rsidR="001D2D98" w:rsidTr="00C1473C">
        <w:trPr>
          <w:cantSplit/>
          <w:trHeight w:val="958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07.30-08.30</w:t>
            </w:r>
          </w:p>
        </w:tc>
        <w:tc>
          <w:tcPr>
            <w:tcW w:w="2976" w:type="dxa"/>
          </w:tcPr>
          <w:p w:rsidR="001D2D98" w:rsidRPr="00C1473C" w:rsidRDefault="009313D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Праздник-выставка </w:t>
            </w:r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«Осенняя ярмарка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в детском саду</w:t>
            </w:r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(фойе 1 этаж)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Подготовительные группы №2, 3, 7, 10, 11 </w:t>
            </w:r>
          </w:p>
        </w:tc>
        <w:tc>
          <w:tcPr>
            <w:tcW w:w="322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Шигабиева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Г.Ф.,Губайдуллина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Г.М.,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Габдулхакова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Р.Г.,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Халиуллина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А.С.,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Кадирова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Р.В.,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Фарутдинова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С.И.,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Сабирова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Г.М.</w:t>
            </w:r>
          </w:p>
        </w:tc>
      </w:tr>
      <w:tr w:rsidR="001D2D98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15.30-16.00</w:t>
            </w:r>
          </w:p>
        </w:tc>
        <w:tc>
          <w:tcPr>
            <w:tcW w:w="297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Опыт работы «Использование интерактивных игр в коррекционно-развивающей деятельности учителя-логопеда» (кабинет №7)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Подготовительная </w:t>
            </w:r>
            <w:r w:rsid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к школе логопедическая 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группа №7</w:t>
            </w:r>
          </w:p>
        </w:tc>
        <w:tc>
          <w:tcPr>
            <w:tcW w:w="3226" w:type="dxa"/>
          </w:tcPr>
          <w:p w:rsidR="001D2D98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Учитель-логопед </w:t>
            </w:r>
            <w:r w:rsidR="009313D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высшей квалификационной категории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Иксанова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Альфия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Мингалиевна</w:t>
            </w:r>
            <w:proofErr w:type="spellEnd"/>
          </w:p>
          <w:p w:rsidR="00413F19" w:rsidRPr="00C1473C" w:rsidRDefault="00413F1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1D2D98" w:rsidTr="00D00F68">
        <w:trPr>
          <w:cantSplit/>
          <w:trHeight w:val="630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15.30</w:t>
            </w:r>
            <w:r w:rsid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-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16.00</w:t>
            </w:r>
          </w:p>
        </w:tc>
        <w:tc>
          <w:tcPr>
            <w:tcW w:w="2976" w:type="dxa"/>
          </w:tcPr>
          <w:p w:rsidR="00E25C41" w:rsidRPr="00E25C41" w:rsidRDefault="00E25C41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5C41">
              <w:rPr>
                <w:rFonts w:ascii="Times New Roman" w:hAnsi="Times New Roman" w:cs="Times New Roman"/>
                <w:sz w:val="20"/>
                <w:szCs w:val="20"/>
              </w:rPr>
              <w:t>Психологически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E25C41">
              <w:rPr>
                <w:rFonts w:ascii="Times New Roman" w:hAnsi="Times New Roman" w:cs="Times New Roman"/>
                <w:sz w:val="20"/>
                <w:szCs w:val="20"/>
              </w:rPr>
              <w:t xml:space="preserve"> практикум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Тренинг «Тропинка родительской любви» (музыкальный зал)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Подготовительные </w:t>
            </w:r>
            <w:r w:rsid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к школе 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группы №2, 11</w:t>
            </w:r>
          </w:p>
        </w:tc>
        <w:tc>
          <w:tcPr>
            <w:tcW w:w="322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Педагог-психолог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Валиуллина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Гульнара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Ринатовна</w:t>
            </w:r>
            <w:proofErr w:type="spellEnd"/>
          </w:p>
        </w:tc>
      </w:tr>
      <w:tr w:rsidR="001D2D98" w:rsidTr="00C1473C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1D2D98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Вторник</w:t>
            </w:r>
          </w:p>
          <w:p w:rsidR="00857E30" w:rsidRPr="00C1473C" w:rsidRDefault="00857E30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25 октября 2022г.</w:t>
            </w: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07.30-09.00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B22CCE" w:rsidRPr="00C1473C" w:rsidRDefault="00B22CCE" w:rsidP="00B22CC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Видеообзор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(фойе 1 этаж)</w:t>
            </w:r>
          </w:p>
          <w:p w:rsidR="00B22CCE" w:rsidRPr="00C1473C" w:rsidRDefault="00B22CCE" w:rsidP="00B22CC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1.</w:t>
            </w:r>
            <w:r w:rsidR="00C54EFE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Районн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ая инновационная площадка «</w:t>
            </w:r>
            <w:r w:rsidR="00C54EFE"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Моделирование инновационного образовательного пространства </w:t>
            </w:r>
            <w:proofErr w:type="spellStart"/>
            <w:r w:rsidR="00C54EFE" w:rsidRPr="00C1473C">
              <w:rPr>
                <w:rFonts w:ascii="Times New Roman" w:hAnsi="Times New Roman" w:cs="Times New Roman"/>
                <w:sz w:val="20"/>
                <w:szCs w:val="20"/>
              </w:rPr>
              <w:t>билингвального</w:t>
            </w:r>
            <w:proofErr w:type="spellEnd"/>
            <w:r w:rsidR="00C54EFE"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сада на основе музейной педагогики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1D2D98" w:rsidRPr="00C1473C" w:rsidRDefault="00B22CCE" w:rsidP="00B22CC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3.Конкурсное движение</w:t>
            </w:r>
          </w:p>
        </w:tc>
        <w:tc>
          <w:tcPr>
            <w:tcW w:w="1701" w:type="dxa"/>
          </w:tcPr>
          <w:p w:rsidR="001D2D98" w:rsidRPr="00C1473C" w:rsidRDefault="00887E5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Все возрастные группы</w:t>
            </w:r>
          </w:p>
        </w:tc>
        <w:tc>
          <w:tcPr>
            <w:tcW w:w="322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Старший воспитатель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Садретдинова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О.И.</w:t>
            </w:r>
          </w:p>
          <w:p w:rsidR="009313D8" w:rsidRPr="00C1473C" w:rsidRDefault="009313D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Педагогический коллектив</w:t>
            </w:r>
          </w:p>
        </w:tc>
      </w:tr>
      <w:tr w:rsidR="001D2D98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07.30-08.30</w:t>
            </w:r>
          </w:p>
        </w:tc>
        <w:tc>
          <w:tcPr>
            <w:tcW w:w="2976" w:type="dxa"/>
          </w:tcPr>
          <w:p w:rsidR="009313D8" w:rsidRPr="00C1473C" w:rsidRDefault="009313D8" w:rsidP="009313D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Праздник-выставка «Осенняя ярмарка в детском саду»</w:t>
            </w:r>
          </w:p>
          <w:p w:rsidR="009313D8" w:rsidRPr="00C1473C" w:rsidRDefault="009313D8" w:rsidP="009313D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(фойе 1 этаж)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Старшие группы №4, 6, 8, 9, компенсирующая группа с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НОДа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№5, средняя группа №1</w:t>
            </w:r>
          </w:p>
        </w:tc>
        <w:tc>
          <w:tcPr>
            <w:tcW w:w="322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Губайдуллина Г.М.,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Тухватуллина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Э.С.,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Фазлиева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Г.Ф.,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Насибуллина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Э.Т.,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Гайнанова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Н.Т.,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Мердеева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М.Э.,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Сабирзянова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Э.Ф.,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Багавеева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В.И.,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Валиуллина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Р.Г.</w:t>
            </w:r>
          </w:p>
        </w:tc>
      </w:tr>
      <w:tr w:rsidR="001D2D98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09.00-09.20</w:t>
            </w:r>
          </w:p>
        </w:tc>
        <w:tc>
          <w:tcPr>
            <w:tcW w:w="297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Квест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– игра </w:t>
            </w:r>
            <w:r w:rsid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 w:rsidR="00C1473C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детьми и родителями «Путешествие в страну знаний»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(кабинет №5)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Разновозрастная группа компенсирующего вида для детей с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НОДа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№5</w:t>
            </w:r>
          </w:p>
        </w:tc>
        <w:tc>
          <w:tcPr>
            <w:tcW w:w="3226" w:type="dxa"/>
          </w:tcPr>
          <w:p w:rsidR="001D2D98" w:rsidRPr="00C1473C" w:rsidRDefault="00BD43F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Учитель-дефектолог Юсупова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Лейсан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Д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амировна</w:t>
            </w:r>
            <w:proofErr w:type="spellEnd"/>
          </w:p>
        </w:tc>
      </w:tr>
      <w:tr w:rsidR="001D2D98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09.30-09.50</w:t>
            </w:r>
          </w:p>
        </w:tc>
        <w:tc>
          <w:tcPr>
            <w:tcW w:w="2976" w:type="dxa"/>
          </w:tcPr>
          <w:p w:rsidR="001D2D98" w:rsidRPr="00C1473C" w:rsidRDefault="00D00F6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Мастер-класс «Обучение родителей приёмам артикуляци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онной и дыхательной гимнастики» </w:t>
            </w:r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(кабинет №5)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Разновозрастная группа компенсирующего вида для детей с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НОДа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№5</w:t>
            </w:r>
          </w:p>
        </w:tc>
        <w:tc>
          <w:tcPr>
            <w:tcW w:w="3226" w:type="dxa"/>
          </w:tcPr>
          <w:p w:rsidR="001D2D98" w:rsidRPr="00C1473C" w:rsidRDefault="00BD43F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Учитель-логопед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Галимуллина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Алия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рековна</w:t>
            </w:r>
            <w:proofErr w:type="spellEnd"/>
          </w:p>
        </w:tc>
      </w:tr>
      <w:tr w:rsidR="001D2D98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10.50-11.15</w:t>
            </w:r>
          </w:p>
        </w:tc>
        <w:tc>
          <w:tcPr>
            <w:tcW w:w="2976" w:type="dxa"/>
          </w:tcPr>
          <w:p w:rsidR="001D2D98" w:rsidRPr="00C1473C" w:rsidRDefault="00887E5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Интегрированная образовательная деятельность с детьми старшего дошкольного возраста по физическому развитию по профилактике и коррекции плоскостопия</w:t>
            </w:r>
          </w:p>
          <w:p w:rsidR="001D2D98" w:rsidRPr="00C1473C" w:rsidRDefault="00887E5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«Путешествие по тропе здоровья» </w:t>
            </w:r>
            <w:r w:rsidR="001D2D9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(физкультурный зал)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Старшая группа № 9</w:t>
            </w:r>
          </w:p>
        </w:tc>
        <w:tc>
          <w:tcPr>
            <w:tcW w:w="3226" w:type="dxa"/>
          </w:tcPr>
          <w:p w:rsidR="001D2D98" w:rsidRPr="00C1473C" w:rsidRDefault="001D2D98" w:rsidP="00887E59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Инструктор по физической культуре </w:t>
            </w:r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первой квалификационной категории </w:t>
            </w:r>
            <w:proofErr w:type="spellStart"/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Сабирова</w:t>
            </w:r>
            <w:proofErr w:type="spellEnd"/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Х</w:t>
            </w:r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атиповна</w:t>
            </w:r>
            <w:proofErr w:type="spellEnd"/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, воспитатель </w:t>
            </w:r>
            <w:proofErr w:type="spellStart"/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Гайнанова</w:t>
            </w:r>
            <w:proofErr w:type="spellEnd"/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Наиля</w:t>
            </w:r>
            <w:proofErr w:type="spellEnd"/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D4576C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Т</w:t>
            </w:r>
            <w:r w:rsidR="00887E59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алгатовна</w:t>
            </w:r>
            <w:proofErr w:type="spellEnd"/>
          </w:p>
        </w:tc>
      </w:tr>
      <w:tr w:rsidR="001D2D98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15.00-16.00</w:t>
            </w:r>
          </w:p>
        </w:tc>
        <w:tc>
          <w:tcPr>
            <w:tcW w:w="2976" w:type="dxa"/>
          </w:tcPr>
          <w:p w:rsidR="00E25C41" w:rsidRDefault="00887E59" w:rsidP="00E25C41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Дополнительные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C1473C"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образовате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услуги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C1473C"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как одно из у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словий повышения качества дошкольного образования</w:t>
            </w:r>
            <w:r w:rsidR="00E25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Презентация дополнительной услуги</w:t>
            </w:r>
          </w:p>
          <w:p w:rsidR="001D2D98" w:rsidRPr="00E25C41" w:rsidRDefault="001D2D98" w:rsidP="00E25C41">
            <w:pPr>
              <w:pStyle w:val="a5"/>
              <w:numPr>
                <w:ilvl w:val="0"/>
                <w:numId w:val="2"/>
              </w:num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</w:t>
            </w:r>
            <w:proofErr w:type="spellStart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SmartFootball</w:t>
            </w:r>
            <w:proofErr w:type="spellEnd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(физкультурный зал)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1 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подгруппа:</w:t>
            </w:r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2 подгруппа:</w:t>
            </w:r>
          </w:p>
        </w:tc>
        <w:tc>
          <w:tcPr>
            <w:tcW w:w="322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Латипов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Хасанджон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Манучехрович</w:t>
            </w:r>
            <w:proofErr w:type="spellEnd"/>
          </w:p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Детский тренер по футболу Smart Football</w:t>
            </w:r>
          </w:p>
        </w:tc>
      </w:tr>
      <w:tr w:rsidR="00A568DC" w:rsidTr="00C1473C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A568DC" w:rsidRDefault="00A568DC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 xml:space="preserve">Среда </w:t>
            </w:r>
          </w:p>
          <w:p w:rsidR="00857E30" w:rsidRPr="00C1473C" w:rsidRDefault="00857E30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26 октября 2022г.</w:t>
            </w:r>
          </w:p>
        </w:tc>
        <w:tc>
          <w:tcPr>
            <w:tcW w:w="851" w:type="dxa"/>
          </w:tcPr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07.30-09.00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C54EFE" w:rsidRPr="00C1473C" w:rsidRDefault="00C54EF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Видеообзор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(фойе 1 этаж)</w:t>
            </w:r>
          </w:p>
          <w:p w:rsidR="00A568DC" w:rsidRPr="00C1473C" w:rsidRDefault="00C54EF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1.Инновационный проект 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«Стрела наследия» -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«Творческие мастерские» – Победители Гранта, 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направленного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</w:t>
            </w:r>
          </w:p>
        </w:tc>
        <w:tc>
          <w:tcPr>
            <w:tcW w:w="1701" w:type="dxa"/>
          </w:tcPr>
          <w:p w:rsidR="00A568DC" w:rsidRPr="00C1473C" w:rsidRDefault="00887E5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Все возрастные группы</w:t>
            </w:r>
          </w:p>
        </w:tc>
        <w:tc>
          <w:tcPr>
            <w:tcW w:w="3226" w:type="dxa"/>
          </w:tcPr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Старший воспитатель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Садретдинова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О.И.</w:t>
            </w:r>
          </w:p>
          <w:p w:rsidR="009313D8" w:rsidRPr="00C1473C" w:rsidRDefault="009313D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Педагогический коллектив</w:t>
            </w:r>
          </w:p>
        </w:tc>
      </w:tr>
      <w:tr w:rsidR="00A568DC" w:rsidTr="00C1473C">
        <w:trPr>
          <w:cantSplit/>
          <w:trHeight w:val="870"/>
        </w:trPr>
        <w:tc>
          <w:tcPr>
            <w:tcW w:w="817" w:type="dxa"/>
            <w:vMerge/>
            <w:textDirection w:val="btLr"/>
          </w:tcPr>
          <w:p w:rsidR="00A568DC" w:rsidRPr="00C1473C" w:rsidRDefault="00A568DC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2976" w:type="dxa"/>
          </w:tcPr>
          <w:p w:rsidR="00BD43F4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Осенний утренник 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Көзбикәдә кунакта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C6585D" w:rsidRPr="00C1473C" w:rsidRDefault="00C6585D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(музыкальный зал)</w:t>
            </w:r>
          </w:p>
        </w:tc>
        <w:tc>
          <w:tcPr>
            <w:tcW w:w="1701" w:type="dxa"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№2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09.00-09.50</w:t>
            </w:r>
          </w:p>
        </w:tc>
        <w:tc>
          <w:tcPr>
            <w:tcW w:w="3226" w:type="dxa"/>
          </w:tcPr>
          <w:p w:rsidR="00D00F68" w:rsidRPr="00C1473C" w:rsidRDefault="00D00F68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Воспитатели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Шигабиева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Г.Ф.,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Губайдуллина Г.М.</w:t>
            </w:r>
          </w:p>
        </w:tc>
      </w:tr>
      <w:tr w:rsidR="00A568DC" w:rsidTr="00BD43F4">
        <w:trPr>
          <w:cantSplit/>
          <w:trHeight w:val="643"/>
        </w:trPr>
        <w:tc>
          <w:tcPr>
            <w:tcW w:w="817" w:type="dxa"/>
            <w:vMerge/>
            <w:textDirection w:val="btLr"/>
          </w:tcPr>
          <w:p w:rsidR="00A568DC" w:rsidRPr="00C1473C" w:rsidRDefault="00A568DC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D43F4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Осенний утренник </w:t>
            </w:r>
          </w:p>
          <w:p w:rsidR="00BD43F4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Көзбикәдә кунакта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 w:rsidR="00C6585D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  <w:p w:rsidR="00A568DC" w:rsidRPr="00C1473C" w:rsidRDefault="00C6585D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(музыкальный зал)</w:t>
            </w:r>
          </w:p>
        </w:tc>
        <w:tc>
          <w:tcPr>
            <w:tcW w:w="1701" w:type="dxa"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3226" w:type="dxa"/>
          </w:tcPr>
          <w:p w:rsidR="00D00F68" w:rsidRPr="00C1473C" w:rsidRDefault="00D00F68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Воспитател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ь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Сабирова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Г.М.</w:t>
            </w:r>
          </w:p>
        </w:tc>
      </w:tr>
      <w:tr w:rsidR="00A568DC" w:rsidTr="00C1473C">
        <w:trPr>
          <w:cantSplit/>
          <w:trHeight w:val="838"/>
        </w:trPr>
        <w:tc>
          <w:tcPr>
            <w:tcW w:w="817" w:type="dxa"/>
            <w:vMerge/>
            <w:textDirection w:val="btLr"/>
          </w:tcPr>
          <w:p w:rsidR="00A568DC" w:rsidRPr="00C1473C" w:rsidRDefault="00A568DC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D43F4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Осенний утренник </w:t>
            </w:r>
          </w:p>
          <w:p w:rsidR="00BD43F4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Көзбикәдә кунакта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 w:rsidR="00C6585D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  <w:p w:rsidR="00A568DC" w:rsidRPr="00C1473C" w:rsidRDefault="00C6585D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(музыкальный зал)</w:t>
            </w:r>
          </w:p>
        </w:tc>
        <w:tc>
          <w:tcPr>
            <w:tcW w:w="1701" w:type="dxa"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11.00-11.50</w:t>
            </w:r>
          </w:p>
        </w:tc>
        <w:tc>
          <w:tcPr>
            <w:tcW w:w="3226" w:type="dxa"/>
          </w:tcPr>
          <w:p w:rsidR="00D00F68" w:rsidRPr="00C1473C" w:rsidRDefault="00D00F68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Воспитатели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Фарутдинова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С.И.,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Багавеева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В.И.</w:t>
            </w:r>
          </w:p>
        </w:tc>
      </w:tr>
      <w:tr w:rsidR="00A568DC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A568DC" w:rsidRPr="00C1473C" w:rsidRDefault="00A568DC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10.00-10.30</w:t>
            </w:r>
          </w:p>
        </w:tc>
        <w:tc>
          <w:tcPr>
            <w:tcW w:w="2976" w:type="dxa"/>
          </w:tcPr>
          <w:p w:rsidR="00C1473C" w:rsidRPr="00C1473C" w:rsidRDefault="00C1473C" w:rsidP="001D2D9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Дополнительные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образовательные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услуги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как одно из условий повышения качества дошкольного образования</w:t>
            </w:r>
            <w:r w:rsid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 Презентация дополнительной услуги</w:t>
            </w:r>
          </w:p>
          <w:p w:rsidR="00A568DC" w:rsidRPr="006431A1" w:rsidRDefault="00A568DC" w:rsidP="00C1473C">
            <w:pPr>
              <w:pStyle w:val="a5"/>
              <w:numPr>
                <w:ilvl w:val="0"/>
                <w:numId w:val="1"/>
              </w:num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В кругу друзей «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314074" w:rsidRPr="006431A1">
              <w:rPr>
                <w:rFonts w:ascii="Times New Roman" w:hAnsi="Times New Roman" w:cs="Times New Roman"/>
                <w:sz w:val="20"/>
                <w:szCs w:val="20"/>
              </w:rPr>
              <w:t>(кабинет №3)</w:t>
            </w:r>
          </w:p>
        </w:tc>
        <w:tc>
          <w:tcPr>
            <w:tcW w:w="1701" w:type="dxa"/>
          </w:tcPr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Подготовительная к школе группа №3</w:t>
            </w:r>
          </w:p>
        </w:tc>
        <w:tc>
          <w:tcPr>
            <w:tcW w:w="3226" w:type="dxa"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Самикова</w:t>
            </w:r>
            <w:proofErr w:type="spellEnd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  <w:proofErr w:type="spellEnd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</w:t>
            </w:r>
          </w:p>
        </w:tc>
      </w:tr>
      <w:tr w:rsidR="00A568DC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A568DC" w:rsidRPr="00C1473C" w:rsidRDefault="00A568DC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10.00-10.25</w:t>
            </w:r>
          </w:p>
        </w:tc>
        <w:tc>
          <w:tcPr>
            <w:tcW w:w="2976" w:type="dxa"/>
          </w:tcPr>
          <w:p w:rsidR="00C1473C" w:rsidRPr="00C1473C" w:rsidRDefault="00C1473C" w:rsidP="001D2D9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Дополнительные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образовательные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услуги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как одно из условий повышения качества дошкольного образования</w:t>
            </w:r>
            <w:r w:rsid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E25C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Презентация дополнительной услуги</w:t>
            </w:r>
          </w:p>
          <w:p w:rsidR="00C1473C" w:rsidRPr="00C1473C" w:rsidRDefault="00A568DC" w:rsidP="001D2D9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«The world of English»</w:t>
            </w:r>
          </w:p>
          <w:p w:rsidR="00A568DC" w:rsidRPr="00C1473C" w:rsidRDefault="00314074" w:rsidP="00C1473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№8)</w:t>
            </w:r>
          </w:p>
        </w:tc>
        <w:tc>
          <w:tcPr>
            <w:tcW w:w="1701" w:type="dxa"/>
          </w:tcPr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Старшая группа комбинированного вида для детей с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НОДа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№8</w:t>
            </w:r>
          </w:p>
        </w:tc>
        <w:tc>
          <w:tcPr>
            <w:tcW w:w="3226" w:type="dxa"/>
          </w:tcPr>
          <w:p w:rsidR="00A568DC" w:rsidRPr="00C1473C" w:rsidRDefault="00A568DC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Табрисовна</w:t>
            </w:r>
            <w:proofErr w:type="spellEnd"/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 (воспитатель)</w:t>
            </w:r>
          </w:p>
        </w:tc>
      </w:tr>
      <w:tr w:rsidR="0007200A" w:rsidTr="00D00F68">
        <w:trPr>
          <w:cantSplit/>
          <w:trHeight w:val="589"/>
        </w:trPr>
        <w:tc>
          <w:tcPr>
            <w:tcW w:w="817" w:type="dxa"/>
            <w:vMerge/>
            <w:textDirection w:val="btLr"/>
          </w:tcPr>
          <w:p w:rsidR="0007200A" w:rsidRPr="00C1473C" w:rsidRDefault="0007200A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07200A" w:rsidRPr="00C1473C" w:rsidRDefault="0007200A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15.30-16.00</w:t>
            </w:r>
          </w:p>
        </w:tc>
        <w:tc>
          <w:tcPr>
            <w:tcW w:w="2976" w:type="dxa"/>
          </w:tcPr>
          <w:p w:rsidR="0007200A" w:rsidRPr="00413F19" w:rsidRDefault="00413F19" w:rsidP="00413F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 для родителей «</w:t>
            </w:r>
            <w:r w:rsidRPr="00413F19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13F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200A" w:rsidRPr="00413F19">
              <w:rPr>
                <w:rFonts w:ascii="Times New Roman" w:hAnsi="Times New Roman" w:cs="Times New Roman"/>
                <w:sz w:val="20"/>
                <w:szCs w:val="20"/>
              </w:rPr>
              <w:t>(кабинет №6)</w:t>
            </w:r>
          </w:p>
        </w:tc>
        <w:tc>
          <w:tcPr>
            <w:tcW w:w="1701" w:type="dxa"/>
          </w:tcPr>
          <w:p w:rsidR="0007200A" w:rsidRPr="00413F19" w:rsidRDefault="0007200A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Старшая логопедическая группа №6</w:t>
            </w:r>
          </w:p>
        </w:tc>
        <w:tc>
          <w:tcPr>
            <w:tcW w:w="3226" w:type="dxa"/>
          </w:tcPr>
          <w:p w:rsidR="0007200A" w:rsidRPr="00C1473C" w:rsidRDefault="0007200A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</w:t>
            </w:r>
            <w:r w:rsidR="00BD43F4">
              <w:rPr>
                <w:rFonts w:ascii="Times New Roman" w:hAnsi="Times New Roman" w:cs="Times New Roman"/>
                <w:sz w:val="20"/>
                <w:szCs w:val="20"/>
              </w:rPr>
              <w:t xml:space="preserve">первой квалификационной категории </w:t>
            </w:r>
            <w:proofErr w:type="spellStart"/>
            <w:r w:rsidR="00BD43F4">
              <w:rPr>
                <w:rFonts w:ascii="Times New Roman" w:hAnsi="Times New Roman" w:cs="Times New Roman"/>
                <w:sz w:val="20"/>
                <w:szCs w:val="20"/>
              </w:rPr>
              <w:t>Асадуллина</w:t>
            </w:r>
            <w:proofErr w:type="spellEnd"/>
            <w:r w:rsidR="00BD43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D43F4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="00BD43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D43F4">
              <w:rPr>
                <w:rFonts w:ascii="Times New Roman" w:hAnsi="Times New Roman" w:cs="Times New Roman"/>
                <w:sz w:val="20"/>
                <w:szCs w:val="20"/>
              </w:rPr>
              <w:t>льшатовна</w:t>
            </w:r>
            <w:proofErr w:type="spellEnd"/>
          </w:p>
        </w:tc>
      </w:tr>
      <w:tr w:rsidR="00A568DC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A568DC" w:rsidRPr="00C1473C" w:rsidRDefault="00A568DC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413F19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15.00.-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16.00</w:t>
            </w:r>
          </w:p>
        </w:tc>
        <w:tc>
          <w:tcPr>
            <w:tcW w:w="2976" w:type="dxa"/>
          </w:tcPr>
          <w:p w:rsidR="00C1473C" w:rsidRPr="00C1473C" w:rsidRDefault="00C1473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Дополнительные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образовательные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C1473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услуги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как одно из условий повышения качества дошкольного образования</w:t>
            </w:r>
            <w:r w:rsidR="006431A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6431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431A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Презентация дополнительной услуги</w:t>
            </w:r>
          </w:p>
          <w:p w:rsidR="00314074" w:rsidRPr="00C1473C" w:rsidRDefault="00A568DC" w:rsidP="00C1473C">
            <w:pPr>
              <w:pStyle w:val="a5"/>
              <w:numPr>
                <w:ilvl w:val="0"/>
                <w:numId w:val="1"/>
              </w:num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Smart Dance</w:t>
            </w:r>
            <w:r w:rsidR="00314074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  <w:p w:rsidR="00A568DC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(музыкальный зал)</w:t>
            </w:r>
          </w:p>
        </w:tc>
        <w:tc>
          <w:tcPr>
            <w:tcW w:w="1701" w:type="dxa"/>
          </w:tcPr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1 </w:t>
            </w:r>
            <w:r w:rsid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подгруппа</w:t>
            </w:r>
          </w:p>
          <w:p w:rsidR="00A568DC" w:rsidRPr="00C1473C" w:rsidRDefault="00A568DC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2 подгруппа</w:t>
            </w:r>
          </w:p>
        </w:tc>
        <w:tc>
          <w:tcPr>
            <w:tcW w:w="3226" w:type="dxa"/>
          </w:tcPr>
          <w:p w:rsidR="00A568DC" w:rsidRPr="00C1473C" w:rsidRDefault="00E25C41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Волостнова</w:t>
            </w:r>
            <w:proofErr w:type="spellEnd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A568DC"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Камилла</w:t>
            </w:r>
            <w:proofErr w:type="spellEnd"/>
            <w:r w:rsidR="00A568DC"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Валерьевна хореограф студии «</w:t>
            </w:r>
            <w:proofErr w:type="spellStart"/>
            <w:r w:rsidR="00A568DC"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KingStep</w:t>
            </w:r>
            <w:proofErr w:type="spellEnd"/>
            <w:r w:rsidR="00A568DC"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>
              <w:t xml:space="preserve"> </w:t>
            </w:r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и "</w:t>
            </w:r>
            <w:proofErr w:type="spellStart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KingStep</w:t>
            </w:r>
            <w:proofErr w:type="spellEnd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Poppers</w:t>
            </w:r>
            <w:proofErr w:type="spellEnd"/>
            <w:r w:rsidRPr="00E25C4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"</w:t>
            </w:r>
          </w:p>
        </w:tc>
      </w:tr>
      <w:tr w:rsidR="00491D0B" w:rsidRPr="00491D0B" w:rsidTr="00C1473C">
        <w:trPr>
          <w:cantSplit/>
          <w:trHeight w:val="1134"/>
        </w:trPr>
        <w:tc>
          <w:tcPr>
            <w:tcW w:w="817" w:type="dxa"/>
            <w:vMerge w:val="restart"/>
            <w:textDirection w:val="btLr"/>
          </w:tcPr>
          <w:p w:rsidR="00491D0B" w:rsidRDefault="00491D0B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Четверг</w:t>
            </w:r>
          </w:p>
          <w:p w:rsidR="00857E30" w:rsidRPr="00C1473C" w:rsidRDefault="00857E30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27 октября 2022г.</w:t>
            </w:r>
          </w:p>
          <w:p w:rsidR="00491D0B" w:rsidRPr="00C1473C" w:rsidRDefault="00491D0B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07.30-09.00</w:t>
            </w:r>
          </w:p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C54EFE" w:rsidRPr="00C1473C" w:rsidRDefault="00C54EF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Видеообзор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(фойе 1 этаж)</w:t>
            </w:r>
          </w:p>
          <w:p w:rsidR="0043103E" w:rsidRPr="00C1473C" w:rsidRDefault="0043103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Эффективные формы взаимодействия ДОО с семьями</w:t>
            </w:r>
          </w:p>
          <w:p w:rsidR="0043103E" w:rsidRPr="00C1473C" w:rsidRDefault="00C54EF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1.</w:t>
            </w:r>
            <w:r w:rsidR="0043103E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Флешмоб от родителей воспитанников #</w:t>
            </w:r>
            <w:proofErr w:type="spellStart"/>
            <w:r w:rsidR="0043103E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ЧитаемТукая</w:t>
            </w:r>
            <w:proofErr w:type="spellEnd"/>
            <w:r w:rsidR="0043103E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3103E" w:rsidRPr="00C1473C" w:rsidRDefault="0043103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2.Флешмоб «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Туган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тел»</w:t>
            </w:r>
          </w:p>
          <w:p w:rsidR="0043103E" w:rsidRPr="00C1473C" w:rsidRDefault="0043103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3.Флешмоб «Татар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халык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ашлары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491D0B" w:rsidRPr="00C1473C" w:rsidRDefault="0043103E" w:rsidP="00C54EF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4.Акция «Читаем вместе, читаем вслух».</w:t>
            </w:r>
          </w:p>
        </w:tc>
        <w:tc>
          <w:tcPr>
            <w:tcW w:w="1701" w:type="dxa"/>
          </w:tcPr>
          <w:p w:rsidR="00491D0B" w:rsidRPr="00C1473C" w:rsidRDefault="00887E5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Все возрастные группы</w:t>
            </w:r>
          </w:p>
        </w:tc>
        <w:tc>
          <w:tcPr>
            <w:tcW w:w="3226" w:type="dxa"/>
          </w:tcPr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Старший воспитатель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Садретдинова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О.И.</w:t>
            </w:r>
          </w:p>
          <w:p w:rsidR="009313D8" w:rsidRPr="00C1473C" w:rsidRDefault="009313D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Педагогический коллектив</w:t>
            </w:r>
          </w:p>
        </w:tc>
      </w:tr>
      <w:tr w:rsidR="00491D0B" w:rsidRPr="00491D0B" w:rsidTr="00D00F68">
        <w:trPr>
          <w:cantSplit/>
          <w:trHeight w:val="842"/>
        </w:trPr>
        <w:tc>
          <w:tcPr>
            <w:tcW w:w="817" w:type="dxa"/>
            <w:vMerge/>
            <w:textDirection w:val="btLr"/>
          </w:tcPr>
          <w:p w:rsidR="00491D0B" w:rsidRPr="00C1473C" w:rsidRDefault="00491D0B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08.50-</w:t>
            </w:r>
          </w:p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</w:tcPr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Осенний утренник 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Көзге урманда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 w:rsidR="00314074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(музыкальный зал)</w:t>
            </w:r>
          </w:p>
        </w:tc>
        <w:tc>
          <w:tcPr>
            <w:tcW w:w="1701" w:type="dxa"/>
          </w:tcPr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Старшая группа №4</w:t>
            </w:r>
          </w:p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08.50-09.30</w:t>
            </w:r>
          </w:p>
        </w:tc>
        <w:tc>
          <w:tcPr>
            <w:tcW w:w="3226" w:type="dxa"/>
          </w:tcPr>
          <w:p w:rsidR="00D00F68" w:rsidRPr="00C1473C" w:rsidRDefault="00D00F68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Воспитатели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Губайдуллина Г.М.,</w:t>
            </w:r>
          </w:p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Тухватуллина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Э.С.</w:t>
            </w:r>
          </w:p>
        </w:tc>
      </w:tr>
      <w:tr w:rsidR="00491D0B" w:rsidRPr="00491D0B" w:rsidTr="00D00F68">
        <w:trPr>
          <w:cantSplit/>
          <w:trHeight w:val="689"/>
        </w:trPr>
        <w:tc>
          <w:tcPr>
            <w:tcW w:w="817" w:type="dxa"/>
            <w:vMerge/>
            <w:textDirection w:val="btLr"/>
          </w:tcPr>
          <w:p w:rsidR="00491D0B" w:rsidRPr="00C1473C" w:rsidRDefault="00491D0B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Осенний утренник 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Көзге урманда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 w:rsidR="00314074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(музыкальный зал)</w:t>
            </w:r>
          </w:p>
        </w:tc>
        <w:tc>
          <w:tcPr>
            <w:tcW w:w="1701" w:type="dxa"/>
          </w:tcPr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Старшая группа №6</w:t>
            </w:r>
          </w:p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09.40-10.20</w:t>
            </w:r>
          </w:p>
        </w:tc>
        <w:tc>
          <w:tcPr>
            <w:tcW w:w="3226" w:type="dxa"/>
          </w:tcPr>
          <w:p w:rsidR="00D00F68" w:rsidRPr="00C1473C" w:rsidRDefault="00D00F68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Воспитатель Фазлиева Г.Ф.</w:t>
            </w:r>
          </w:p>
        </w:tc>
      </w:tr>
      <w:tr w:rsidR="00491D0B" w:rsidRPr="00491D0B" w:rsidTr="00D00F68">
        <w:trPr>
          <w:cantSplit/>
          <w:trHeight w:val="677"/>
        </w:trPr>
        <w:tc>
          <w:tcPr>
            <w:tcW w:w="817" w:type="dxa"/>
            <w:vMerge/>
            <w:textDirection w:val="btLr"/>
          </w:tcPr>
          <w:p w:rsidR="00491D0B" w:rsidRPr="00C1473C" w:rsidRDefault="00491D0B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Осенний утренник 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Көзге урманда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 w:rsidR="00314074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(музыкальный зал)</w:t>
            </w:r>
          </w:p>
        </w:tc>
        <w:tc>
          <w:tcPr>
            <w:tcW w:w="1701" w:type="dxa"/>
          </w:tcPr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Старшая группа №9</w:t>
            </w:r>
          </w:p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10.30-11.10</w:t>
            </w:r>
          </w:p>
        </w:tc>
        <w:tc>
          <w:tcPr>
            <w:tcW w:w="3226" w:type="dxa"/>
          </w:tcPr>
          <w:p w:rsidR="00D00F68" w:rsidRPr="00C1473C" w:rsidRDefault="00D00F68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Воспитатель Гайнанова Н.Т.</w:t>
            </w:r>
          </w:p>
        </w:tc>
      </w:tr>
      <w:tr w:rsidR="00491D0B" w:rsidRPr="00491D0B" w:rsidTr="00D00F68">
        <w:trPr>
          <w:cantSplit/>
          <w:trHeight w:val="971"/>
        </w:trPr>
        <w:tc>
          <w:tcPr>
            <w:tcW w:w="817" w:type="dxa"/>
            <w:vMerge/>
            <w:textDirection w:val="btLr"/>
          </w:tcPr>
          <w:p w:rsidR="00491D0B" w:rsidRPr="00C1473C" w:rsidRDefault="00491D0B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491D0B" w:rsidRPr="00C1473C" w:rsidRDefault="00491D0B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Осенний утренник 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Көзбикәдә кунакта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  <w:r w:rsidR="00314074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(музыкальный зал)</w:t>
            </w:r>
          </w:p>
        </w:tc>
        <w:tc>
          <w:tcPr>
            <w:tcW w:w="1701" w:type="dxa"/>
          </w:tcPr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</w:t>
            </w:r>
            <w:r w:rsidR="00413F19">
              <w:rPr>
                <w:rFonts w:ascii="Times New Roman" w:hAnsi="Times New Roman" w:cs="Times New Roman"/>
                <w:sz w:val="20"/>
                <w:szCs w:val="20"/>
              </w:rPr>
              <w:t xml:space="preserve">к школе 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группа №3</w:t>
            </w:r>
          </w:p>
        </w:tc>
        <w:tc>
          <w:tcPr>
            <w:tcW w:w="3226" w:type="dxa"/>
          </w:tcPr>
          <w:p w:rsidR="00D00F68" w:rsidRPr="00C1473C" w:rsidRDefault="00D00F68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91D0B" w:rsidRPr="00C1473C" w:rsidRDefault="00491D0B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Воспитатели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Халиуллина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А.С.,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Кадирова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Р.В.</w:t>
            </w:r>
          </w:p>
        </w:tc>
      </w:tr>
      <w:tr w:rsidR="001D2D98" w:rsidRPr="00491D0B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1D2D98" w:rsidRPr="00C1473C" w:rsidRDefault="001D2D98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09.30-10.00</w:t>
            </w:r>
          </w:p>
        </w:tc>
        <w:tc>
          <w:tcPr>
            <w:tcW w:w="297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Мастер-класс «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Логоритмика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как универсальный метод преодоления речевых нарушений у детей дошкольного возраста» (кабинет №10)</w:t>
            </w:r>
          </w:p>
        </w:tc>
        <w:tc>
          <w:tcPr>
            <w:tcW w:w="1701" w:type="dxa"/>
          </w:tcPr>
          <w:p w:rsidR="001D2D98" w:rsidRPr="00C1473C" w:rsidRDefault="001D2D98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</w:t>
            </w:r>
            <w:r w:rsidR="00413F19">
              <w:rPr>
                <w:rFonts w:ascii="Times New Roman" w:hAnsi="Times New Roman" w:cs="Times New Roman"/>
                <w:sz w:val="20"/>
                <w:szCs w:val="20"/>
              </w:rPr>
              <w:t xml:space="preserve">к школе 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r w:rsidR="00413F19">
              <w:rPr>
                <w:rFonts w:ascii="Times New Roman" w:hAnsi="Times New Roman" w:cs="Times New Roman"/>
                <w:sz w:val="20"/>
                <w:szCs w:val="20"/>
              </w:rPr>
              <w:t xml:space="preserve"> компенсирующего вида для детей с ТНР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</w:p>
        </w:tc>
        <w:tc>
          <w:tcPr>
            <w:tcW w:w="3226" w:type="dxa"/>
          </w:tcPr>
          <w:p w:rsidR="001D2D98" w:rsidRPr="00C1473C" w:rsidRDefault="001D2D9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Учитель-логопед Шабалина Дарья Сергеевна</w:t>
            </w:r>
          </w:p>
        </w:tc>
      </w:tr>
      <w:tr w:rsidR="005A2C5F" w:rsidRPr="00B42894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5A2C5F" w:rsidRPr="00C1473C" w:rsidRDefault="005A2C5F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5A2C5F" w:rsidRPr="00C1473C" w:rsidRDefault="005A2C5F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16.00-16.30</w:t>
            </w:r>
          </w:p>
        </w:tc>
        <w:tc>
          <w:tcPr>
            <w:tcW w:w="2976" w:type="dxa"/>
          </w:tcPr>
          <w:p w:rsidR="005A2C5F" w:rsidRPr="00C1473C" w:rsidRDefault="00BD43F4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</w:t>
            </w:r>
            <w:r w:rsidR="005A2C5F"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реографическое занятие - Проект</w:t>
            </w:r>
            <w:r w:rsidR="005A2C5F"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 w:rsidR="005A2C5F" w:rsidRPr="00C1473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A2C5F"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Хәрәкәттә – бәрәкәт</w:t>
            </w:r>
            <w:r w:rsidR="005A2C5F" w:rsidRPr="00C147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A2C5F" w:rsidRPr="00C1473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540ADB" w:rsidRPr="00C1473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Мэрии г</w:t>
            </w:r>
            <w:proofErr w:type="gramStart"/>
            <w:r w:rsidR="00540ADB" w:rsidRPr="00C1473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.К</w:t>
            </w:r>
            <w:proofErr w:type="gramEnd"/>
            <w:r w:rsidR="00540ADB" w:rsidRPr="00C1473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азани, </w:t>
            </w:r>
            <w:r w:rsidR="005A2C5F" w:rsidRPr="00C1473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при поддержке</w:t>
            </w:r>
            <w:r w:rsidR="005A2C5F"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5A2C5F" w:rsidRPr="00C1473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Комиссии при Президенте РТ по вопросам сохранения и развития татарского языка</w:t>
            </w:r>
          </w:p>
          <w:p w:rsidR="005A2C5F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(музыкальный зал)</w:t>
            </w:r>
          </w:p>
        </w:tc>
        <w:tc>
          <w:tcPr>
            <w:tcW w:w="1701" w:type="dxa"/>
          </w:tcPr>
          <w:p w:rsidR="005A2C5F" w:rsidRPr="00C1473C" w:rsidRDefault="005A2C5F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Воспитанники подготовительных к школе групп</w:t>
            </w:r>
          </w:p>
          <w:p w:rsidR="005A2C5F" w:rsidRPr="00C1473C" w:rsidRDefault="005A2C5F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(музыкальный зал)</w:t>
            </w:r>
          </w:p>
        </w:tc>
        <w:tc>
          <w:tcPr>
            <w:tcW w:w="3226" w:type="dxa"/>
          </w:tcPr>
          <w:p w:rsidR="005A2C5F" w:rsidRPr="00C1473C" w:rsidRDefault="005A2C5F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Замалетдинов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Рамазан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Ринатович</w:t>
            </w:r>
            <w:proofErr w:type="spellEnd"/>
          </w:p>
          <w:p w:rsidR="005A2C5F" w:rsidRPr="00C1473C" w:rsidRDefault="005A2C5F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Ведущий солист ансамбля танца Казань </w:t>
            </w:r>
          </w:p>
          <w:p w:rsidR="005A2C5F" w:rsidRPr="00C1473C" w:rsidRDefault="005A2C5F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Педагог-хореограф Образцового ансамбля танца «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Мирас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</w:tc>
      </w:tr>
      <w:tr w:rsidR="00314074" w:rsidRPr="00B42894" w:rsidTr="00C1473C">
        <w:trPr>
          <w:cantSplit/>
          <w:trHeight w:val="671"/>
        </w:trPr>
        <w:tc>
          <w:tcPr>
            <w:tcW w:w="817" w:type="dxa"/>
            <w:vMerge w:val="restart"/>
            <w:textDirection w:val="btLr"/>
          </w:tcPr>
          <w:p w:rsidR="00314074" w:rsidRDefault="00314074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Пятница</w:t>
            </w:r>
          </w:p>
          <w:p w:rsidR="00857E30" w:rsidRPr="00C1473C" w:rsidRDefault="00857E30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  <w:t>28 октября 2022г.</w:t>
            </w:r>
          </w:p>
          <w:p w:rsidR="00314074" w:rsidRPr="00C1473C" w:rsidRDefault="00314074" w:rsidP="001D2D98">
            <w:pPr>
              <w:spacing w:line="288" w:lineRule="auto"/>
              <w:ind w:left="113" w:right="113"/>
              <w:jc w:val="right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07.30-09.00</w:t>
            </w:r>
          </w:p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43103E" w:rsidRPr="00C1473C" w:rsidRDefault="0043103E" w:rsidP="0043103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Видеообзор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(фойе 1 этаж) Театрализованная деятельность в ДОО, как средство всестороннего развития личности ребенка дошкольного возраста</w:t>
            </w:r>
          </w:p>
          <w:p w:rsidR="0043103E" w:rsidRPr="00C1473C" w:rsidRDefault="0043103E" w:rsidP="0043103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1.</w:t>
            </w:r>
            <w:r w:rsidR="009313D8"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tt-RU"/>
              </w:rPr>
              <w:t xml:space="preserve">Бәйрәм 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«Нәү</w:t>
            </w:r>
            <w:proofErr w:type="gramStart"/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үз – </w:t>
            </w:r>
            <w:proofErr w:type="spellStart"/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язгы</w:t>
            </w:r>
            <w:proofErr w:type="spellEnd"/>
            <w:r w:rsidRPr="00C1473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бәйрәм»</w:t>
            </w:r>
          </w:p>
          <w:p w:rsidR="0043103E" w:rsidRPr="00C1473C" w:rsidRDefault="0043103E" w:rsidP="0043103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2.Спектакль «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Сертотмас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үрдә</w:t>
            </w:r>
            <w:proofErr w:type="gram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</w:t>
            </w:r>
            <w:proofErr w:type="gram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314074" w:rsidRPr="00C1473C" w:rsidRDefault="0043103E" w:rsidP="0043103E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3.</w:t>
            </w:r>
            <w:r w:rsidR="009313D8"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 xml:space="preserve">Сценка 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 xml:space="preserve">Муса Җәлил 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Күршелә</w:t>
            </w:r>
            <w:proofErr w:type="gram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р</w:t>
            </w:r>
            <w:proofErr w:type="gram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314074" w:rsidRPr="00C1473C" w:rsidRDefault="00887E5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Все возрастные группы</w:t>
            </w:r>
          </w:p>
        </w:tc>
        <w:tc>
          <w:tcPr>
            <w:tcW w:w="3226" w:type="dxa"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Старший воспитатель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Садретдинова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О.И.</w:t>
            </w:r>
          </w:p>
          <w:p w:rsidR="009313D8" w:rsidRPr="00C1473C" w:rsidRDefault="009313D8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Педагогический коллектив</w:t>
            </w:r>
          </w:p>
        </w:tc>
      </w:tr>
      <w:tr w:rsidR="00314074" w:rsidRPr="00B42894" w:rsidTr="00C1473C">
        <w:trPr>
          <w:cantSplit/>
          <w:trHeight w:val="1134"/>
        </w:trPr>
        <w:tc>
          <w:tcPr>
            <w:tcW w:w="817" w:type="dxa"/>
            <w:vMerge/>
            <w:textDirection w:val="btLr"/>
          </w:tcPr>
          <w:p w:rsidR="00314074" w:rsidRPr="00C1473C" w:rsidRDefault="00314074" w:rsidP="00C6585D">
            <w:pPr>
              <w:spacing w:line="288" w:lineRule="auto"/>
              <w:ind w:left="113" w:right="113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09.00-12.20</w:t>
            </w:r>
          </w:p>
        </w:tc>
        <w:tc>
          <w:tcPr>
            <w:tcW w:w="2976" w:type="dxa"/>
          </w:tcPr>
          <w:p w:rsidR="00DE779A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Развлечение </w:t>
            </w:r>
            <w:r w:rsid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«Осень в гости к нам пришла»</w:t>
            </w:r>
          </w:p>
          <w:p w:rsidR="00413F19" w:rsidRPr="00C1473C" w:rsidRDefault="00413F19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Мастер-класс «Использование татарских народных игр в музыкальном воспитании детей дошкольного возраста»</w:t>
            </w:r>
          </w:p>
          <w:p w:rsidR="00413F19" w:rsidRPr="00C1473C" w:rsidRDefault="00314074" w:rsidP="00413F19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(музыкальный зал)  </w:t>
            </w:r>
          </w:p>
        </w:tc>
        <w:tc>
          <w:tcPr>
            <w:tcW w:w="1701" w:type="dxa"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Средняя возрастная группа №1</w:t>
            </w:r>
          </w:p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0-09.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26" w:type="dxa"/>
          </w:tcPr>
          <w:p w:rsidR="00413F19" w:rsidRPr="00C1473C" w:rsidRDefault="00413F19" w:rsidP="00413F19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314074" w:rsidRPr="00C1473C" w:rsidRDefault="00314074" w:rsidP="00D00F6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Воспитатели: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Мердеева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М.Э.,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Сабирзянова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Э.Ф., воспитатель по обучению татарского языка</w:t>
            </w:r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высшей квалификационной категории </w:t>
            </w:r>
            <w:proofErr w:type="spellStart"/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Миннегалиева</w:t>
            </w:r>
            <w:proofErr w:type="spellEnd"/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Фардия</w:t>
            </w:r>
            <w:proofErr w:type="spellEnd"/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Ш</w:t>
            </w:r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амиловна</w:t>
            </w:r>
            <w:proofErr w:type="spellEnd"/>
          </w:p>
        </w:tc>
      </w:tr>
      <w:tr w:rsidR="00314074" w:rsidRPr="00B42894" w:rsidTr="00D00F68">
        <w:trPr>
          <w:cantSplit/>
          <w:trHeight w:val="702"/>
        </w:trPr>
        <w:tc>
          <w:tcPr>
            <w:tcW w:w="817" w:type="dxa"/>
            <w:vMerge/>
            <w:textDirection w:val="btLr"/>
          </w:tcPr>
          <w:p w:rsidR="00314074" w:rsidRPr="00C1473C" w:rsidRDefault="00314074" w:rsidP="00C6585D">
            <w:pPr>
              <w:spacing w:line="288" w:lineRule="auto"/>
              <w:ind w:left="113" w:right="113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Осенний утренник 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Көзге урманда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 (музыкальный зал)</w:t>
            </w:r>
          </w:p>
        </w:tc>
        <w:tc>
          <w:tcPr>
            <w:tcW w:w="1701" w:type="dxa"/>
          </w:tcPr>
          <w:p w:rsidR="00314074" w:rsidRPr="00C1473C" w:rsidRDefault="00314074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Старшая группа №8</w:t>
            </w:r>
          </w:p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26" w:type="dxa"/>
          </w:tcPr>
          <w:p w:rsidR="009C5753" w:rsidRPr="00C1473C" w:rsidRDefault="009C5753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 w:rsidR="00413F19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</w:t>
            </w:r>
            <w:r w:rsidR="00D00F68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Воспитатель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Насибуллина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Э.Т.</w:t>
            </w:r>
          </w:p>
        </w:tc>
      </w:tr>
      <w:tr w:rsidR="00314074" w:rsidRPr="00B42894" w:rsidTr="00D00F68">
        <w:trPr>
          <w:cantSplit/>
          <w:trHeight w:val="841"/>
        </w:trPr>
        <w:tc>
          <w:tcPr>
            <w:tcW w:w="817" w:type="dxa"/>
            <w:vMerge/>
            <w:textDirection w:val="btLr"/>
          </w:tcPr>
          <w:p w:rsidR="00314074" w:rsidRPr="00C1473C" w:rsidRDefault="00314074" w:rsidP="00C6585D">
            <w:pPr>
              <w:spacing w:line="288" w:lineRule="auto"/>
              <w:ind w:left="113" w:right="113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976" w:type="dxa"/>
          </w:tcPr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Осенний утренник «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lang w:val="tt-RU"/>
              </w:rPr>
              <w:t>Көзбикәдә кунакта</w:t>
            </w: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» (музыкальный зал)</w:t>
            </w:r>
          </w:p>
        </w:tc>
        <w:tc>
          <w:tcPr>
            <w:tcW w:w="1701" w:type="dxa"/>
          </w:tcPr>
          <w:p w:rsidR="00314074" w:rsidRPr="00C1473C" w:rsidRDefault="00314074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 №</w:t>
            </w: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11.30-12.20</w:t>
            </w:r>
          </w:p>
        </w:tc>
        <w:tc>
          <w:tcPr>
            <w:tcW w:w="3226" w:type="dxa"/>
          </w:tcPr>
          <w:p w:rsidR="00413F19" w:rsidRPr="00C1473C" w:rsidRDefault="00413F19" w:rsidP="00413F19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Музыкальный руководитель Гар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ипова Венера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Р</w:t>
            </w: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адиковна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314074" w:rsidRPr="00C1473C" w:rsidRDefault="00314074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Воспитатели: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Габдулхакова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Р.Г., </w:t>
            </w:r>
            <w:proofErr w:type="spellStart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Халиуллина</w:t>
            </w:r>
            <w:proofErr w:type="spellEnd"/>
            <w:r w:rsidRPr="00C1473C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А.С.</w:t>
            </w:r>
          </w:p>
        </w:tc>
      </w:tr>
      <w:tr w:rsidR="006431A1" w:rsidRPr="00B42894" w:rsidTr="00D00F68">
        <w:trPr>
          <w:cantSplit/>
          <w:trHeight w:val="841"/>
        </w:trPr>
        <w:tc>
          <w:tcPr>
            <w:tcW w:w="817" w:type="dxa"/>
            <w:textDirection w:val="btLr"/>
          </w:tcPr>
          <w:p w:rsidR="006431A1" w:rsidRPr="00C1473C" w:rsidRDefault="006431A1" w:rsidP="00C6585D">
            <w:pPr>
              <w:spacing w:line="288" w:lineRule="auto"/>
              <w:ind w:left="113" w:right="113"/>
              <w:jc w:val="center"/>
              <w:rPr>
                <w:rStyle w:val="a4"/>
                <w:rFonts w:ascii="Times New Roman" w:hAnsi="Times New Roman" w:cs="Times New Roman"/>
                <w:b w:val="0"/>
                <w:color w:val="212529"/>
                <w:sz w:val="20"/>
                <w:szCs w:val="20"/>
              </w:rPr>
            </w:pPr>
          </w:p>
        </w:tc>
        <w:tc>
          <w:tcPr>
            <w:tcW w:w="851" w:type="dxa"/>
          </w:tcPr>
          <w:p w:rsidR="006431A1" w:rsidRDefault="006431A1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В течение недели</w:t>
            </w:r>
          </w:p>
          <w:p w:rsidR="00857E30" w:rsidRPr="00C1473C" w:rsidRDefault="00857E30" w:rsidP="001D2D98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24-28 октября 2022г.</w:t>
            </w:r>
          </w:p>
        </w:tc>
        <w:tc>
          <w:tcPr>
            <w:tcW w:w="2976" w:type="dxa"/>
          </w:tcPr>
          <w:p w:rsidR="006431A1" w:rsidRDefault="006431A1" w:rsidP="006431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431A1">
              <w:rPr>
                <w:sz w:val="20"/>
                <w:szCs w:val="20"/>
              </w:rPr>
              <w:t xml:space="preserve">Книга отзывов и предложений «И это все о нас» (выступления родителей о детском саде видео </w:t>
            </w:r>
            <w:r>
              <w:rPr>
                <w:sz w:val="20"/>
                <w:szCs w:val="20"/>
              </w:rPr>
              <w:t>–</w:t>
            </w:r>
            <w:r w:rsidRPr="006431A1">
              <w:rPr>
                <w:sz w:val="20"/>
                <w:szCs w:val="20"/>
              </w:rPr>
              <w:t xml:space="preserve"> обращение</w:t>
            </w:r>
            <w:r>
              <w:rPr>
                <w:sz w:val="20"/>
                <w:szCs w:val="20"/>
              </w:rPr>
              <w:t>, заполнение отзывов</w:t>
            </w:r>
            <w:r w:rsidRPr="006431A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6431A1" w:rsidRPr="006431A1" w:rsidRDefault="006431A1" w:rsidP="006431A1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6431A1">
              <w:rPr>
                <w:rFonts w:ascii="Times New Roman" w:hAnsi="Times New Roman" w:cs="Times New Roman"/>
                <w:sz w:val="20"/>
                <w:szCs w:val="20"/>
              </w:rPr>
              <w:t xml:space="preserve">2.Анкетирование родителей (законных представителей) «Оценка </w:t>
            </w:r>
            <w:proofErr w:type="spellStart"/>
            <w:r w:rsidRPr="006431A1">
              <w:rPr>
                <w:rFonts w:ascii="Times New Roman" w:hAnsi="Times New Roman" w:cs="Times New Roman"/>
                <w:sz w:val="20"/>
                <w:szCs w:val="20"/>
              </w:rPr>
              <w:t>воспитательн</w:t>
            </w:r>
            <w:proofErr w:type="gramStart"/>
            <w:r w:rsidRPr="006431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6431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6431A1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образовательного процесса в детском саду»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31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431A1" w:rsidRPr="00C1473C" w:rsidRDefault="006431A1" w:rsidP="001D2D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возрастные группы </w:t>
            </w:r>
          </w:p>
        </w:tc>
        <w:tc>
          <w:tcPr>
            <w:tcW w:w="3226" w:type="dxa"/>
          </w:tcPr>
          <w:p w:rsidR="006431A1" w:rsidRPr="00C1473C" w:rsidRDefault="006431A1" w:rsidP="00413F19">
            <w:pPr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Ахметзянова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Ильмира</w:t>
            </w:r>
            <w:proofErr w:type="spellEnd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</w:rPr>
              <w:t>Асатовна</w:t>
            </w:r>
            <w:proofErr w:type="spellEnd"/>
          </w:p>
        </w:tc>
      </w:tr>
    </w:tbl>
    <w:p w:rsidR="002B3125" w:rsidRPr="00B42894" w:rsidRDefault="002B3125" w:rsidP="00C6585D">
      <w:pPr>
        <w:spacing w:line="288" w:lineRule="auto"/>
        <w:jc w:val="center"/>
        <w:rPr>
          <w:rStyle w:val="a4"/>
          <w:rFonts w:ascii="Times New Roman" w:hAnsi="Times New Roman" w:cs="Times New Roman"/>
          <w:b w:val="0"/>
          <w:color w:val="212529"/>
          <w:sz w:val="28"/>
          <w:szCs w:val="28"/>
        </w:rPr>
      </w:pPr>
    </w:p>
    <w:p w:rsidR="002B3125" w:rsidRPr="00B42894" w:rsidRDefault="002B3125" w:rsidP="002B3125">
      <w:pPr>
        <w:jc w:val="center"/>
      </w:pPr>
    </w:p>
    <w:sectPr w:rsidR="002B3125" w:rsidRPr="00B42894" w:rsidSect="003A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4B7A"/>
    <w:multiLevelType w:val="hybridMultilevel"/>
    <w:tmpl w:val="CC1A9F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35A12"/>
    <w:multiLevelType w:val="hybridMultilevel"/>
    <w:tmpl w:val="422E619C"/>
    <w:lvl w:ilvl="0" w:tplc="04190009">
      <w:start w:val="1"/>
      <w:numFmt w:val="bullet"/>
      <w:lvlText w:val="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125"/>
    <w:rsid w:val="00013DB1"/>
    <w:rsid w:val="0007200A"/>
    <w:rsid w:val="001D2D98"/>
    <w:rsid w:val="002834CD"/>
    <w:rsid w:val="002B3125"/>
    <w:rsid w:val="00314074"/>
    <w:rsid w:val="00315233"/>
    <w:rsid w:val="00353F4D"/>
    <w:rsid w:val="003A46AF"/>
    <w:rsid w:val="003C1A63"/>
    <w:rsid w:val="00413F19"/>
    <w:rsid w:val="0042545E"/>
    <w:rsid w:val="0043103E"/>
    <w:rsid w:val="00491D0B"/>
    <w:rsid w:val="004D7889"/>
    <w:rsid w:val="00540ADB"/>
    <w:rsid w:val="005A2C5F"/>
    <w:rsid w:val="005B7F57"/>
    <w:rsid w:val="005D739C"/>
    <w:rsid w:val="006431A1"/>
    <w:rsid w:val="00706472"/>
    <w:rsid w:val="007D550E"/>
    <w:rsid w:val="00857E30"/>
    <w:rsid w:val="00887E59"/>
    <w:rsid w:val="009313D8"/>
    <w:rsid w:val="00987C3A"/>
    <w:rsid w:val="009C5753"/>
    <w:rsid w:val="00A568DC"/>
    <w:rsid w:val="00AF7A3A"/>
    <w:rsid w:val="00B22CCE"/>
    <w:rsid w:val="00B42894"/>
    <w:rsid w:val="00BB010A"/>
    <w:rsid w:val="00BD43F4"/>
    <w:rsid w:val="00BE4338"/>
    <w:rsid w:val="00C1473C"/>
    <w:rsid w:val="00C54EFE"/>
    <w:rsid w:val="00C6585D"/>
    <w:rsid w:val="00D00F68"/>
    <w:rsid w:val="00D4576C"/>
    <w:rsid w:val="00D8386B"/>
    <w:rsid w:val="00DE779A"/>
    <w:rsid w:val="00E25C41"/>
    <w:rsid w:val="00E6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AF"/>
  </w:style>
  <w:style w:type="paragraph" w:styleId="1">
    <w:name w:val="heading 1"/>
    <w:basedOn w:val="a"/>
    <w:link w:val="10"/>
    <w:uiPriority w:val="9"/>
    <w:qFormat/>
    <w:rsid w:val="00431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B312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31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1473C"/>
    <w:pPr>
      <w:ind w:left="720"/>
      <w:contextualSpacing/>
    </w:pPr>
  </w:style>
  <w:style w:type="paragraph" w:customStyle="1" w:styleId="Default">
    <w:name w:val="Default"/>
    <w:rsid w:val="006431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</dc:creator>
  <cp:keywords/>
  <dc:description/>
  <cp:lastModifiedBy>67</cp:lastModifiedBy>
  <cp:revision>9</cp:revision>
  <cp:lastPrinted>2022-10-17T10:03:00Z</cp:lastPrinted>
  <dcterms:created xsi:type="dcterms:W3CDTF">2022-10-14T08:18:00Z</dcterms:created>
  <dcterms:modified xsi:type="dcterms:W3CDTF">2022-10-18T08:38:00Z</dcterms:modified>
</cp:coreProperties>
</file>